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338"/>
      </w:tblGrid>
      <w:tr w:rsidR="00CE6ED7" w:rsidRPr="00CE607C" w14:paraId="01BC5ABB" w14:textId="77777777" w:rsidTr="006D09C9">
        <w:tc>
          <w:tcPr>
            <w:tcW w:w="6874" w:type="dxa"/>
          </w:tcPr>
          <w:p w14:paraId="1F8E0AC4" w14:textId="77777777" w:rsidR="00CE6ED7" w:rsidRPr="00CE607C" w:rsidRDefault="003F4B9C">
            <w:pPr>
              <w:pStyle w:val="berschrift1"/>
              <w:ind w:right="355"/>
              <w:rPr>
                <w:rFonts w:asciiTheme="minorHAnsi" w:hAnsiTheme="minorHAnsi"/>
                <w:color w:val="000080"/>
                <w:sz w:val="28"/>
              </w:rPr>
            </w:pPr>
            <w:r w:rsidRPr="00CE607C">
              <w:rPr>
                <w:rFonts w:asciiTheme="minorHAnsi" w:hAnsiTheme="minorHAnsi"/>
                <w:color w:val="000080"/>
              </w:rPr>
              <w:t>GEMEINDE JETZENDORF</w:t>
            </w:r>
          </w:p>
          <w:p w14:paraId="273FD619" w14:textId="77777777" w:rsidR="00CE6ED7" w:rsidRPr="00CE607C" w:rsidRDefault="003F4B9C">
            <w:pPr>
              <w:pStyle w:val="berschrift4"/>
              <w:rPr>
                <w:rFonts w:asciiTheme="minorHAnsi" w:hAnsiTheme="minorHAnsi"/>
              </w:rPr>
            </w:pPr>
            <w:r w:rsidRPr="00CE607C">
              <w:rPr>
                <w:rFonts w:asciiTheme="minorHAnsi" w:hAnsiTheme="minorHAnsi"/>
                <w:color w:val="000080"/>
              </w:rPr>
              <w:t>LANDKREIS PFAFFENHOFEN A.D.ILM</w:t>
            </w:r>
          </w:p>
        </w:tc>
        <w:tc>
          <w:tcPr>
            <w:tcW w:w="2338" w:type="dxa"/>
          </w:tcPr>
          <w:p w14:paraId="57054F34" w14:textId="77777777" w:rsidR="00CE6ED7" w:rsidRPr="00CE607C" w:rsidRDefault="00CE607C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w:drawing>
                <wp:inline distT="0" distB="0" distL="0" distR="0" wp14:anchorId="2E7EBAB1" wp14:editId="4ECCF643">
                  <wp:extent cx="1038225" cy="1104900"/>
                  <wp:effectExtent l="19050" t="0" r="9525" b="0"/>
                  <wp:docPr id="1" name="Bild 1" descr="O:\KOPOLD\Scan-Bilder\Gemeindewappen Haus der Geschichte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OPOLD\Scan-Bilder\Gemeindewappen Haus der Geschichte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F16D6F" w14:textId="77777777" w:rsidR="006D09C9" w:rsidRDefault="006D09C9" w:rsidP="006D09C9">
      <w:pPr>
        <w:pStyle w:val="Default"/>
      </w:pPr>
    </w:p>
    <w:p w14:paraId="16000954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b/>
          <w:bCs/>
          <w:sz w:val="32"/>
          <w:szCs w:val="32"/>
        </w:rPr>
      </w:pPr>
      <w:r w:rsidRPr="006D09C9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1039A4" wp14:editId="117FFF21">
                <wp:simplePos x="0" y="0"/>
                <wp:positionH relativeFrom="column">
                  <wp:posOffset>3442970</wp:posOffset>
                </wp:positionH>
                <wp:positionV relativeFrom="paragraph">
                  <wp:posOffset>10160</wp:posOffset>
                </wp:positionV>
                <wp:extent cx="2857500" cy="876300"/>
                <wp:effectExtent l="0" t="0" r="1905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3C1A3" w14:textId="77777777" w:rsidR="006D09C9" w:rsidRDefault="006D09C9" w:rsidP="006D09C9">
                            <w:pPr>
                              <w:pStyle w:val="Default"/>
                            </w:pPr>
                          </w:p>
                          <w:p w14:paraId="34C86687" w14:textId="77777777" w:rsidR="00A51364" w:rsidRDefault="006D09C9" w:rsidP="006D09C9">
                            <w:pPr>
                              <w:pStyle w:val="Default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Gläubiger-Identifikationsnummer der </w:t>
                            </w:r>
                          </w:p>
                          <w:p w14:paraId="07121A7E" w14:textId="77777777" w:rsidR="006D09C9" w:rsidRDefault="00A51364" w:rsidP="006D09C9">
                            <w:pPr>
                              <w:pStyle w:val="Default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6D09C9"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>Gemeinde   Jetzendorf DE82ZZZ00000081234</w:t>
                            </w:r>
                          </w:p>
                          <w:p w14:paraId="5C8F1842" w14:textId="77777777" w:rsidR="006D09C9" w:rsidRDefault="006D09C9" w:rsidP="006D09C9">
                            <w:pPr>
                              <w:pStyle w:val="Default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14:paraId="78A27690" w14:textId="77777777" w:rsidR="006D09C9" w:rsidRDefault="006D09C9" w:rsidP="006D09C9">
                            <w:pPr>
                              <w:pStyle w:val="Default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14:paraId="0BAB634F" w14:textId="77777777" w:rsidR="006D09C9" w:rsidRDefault="006D09C9" w:rsidP="006D09C9"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Bitte im </w:t>
                            </w:r>
                            <w:r w:rsidRPr="00CE547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Original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zurück an die Gemeinde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039A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71.1pt;margin-top:.8pt;width:225pt;height:6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">
                <v:textbox>
                  <w:txbxContent>
                    <w:p w14:paraId="5623C1A3" w14:textId="77777777" w:rsidR="006D09C9" w:rsidRDefault="006D09C9" w:rsidP="006D09C9">
                      <w:pPr>
                        <w:pStyle w:val="Default"/>
                      </w:pPr>
                    </w:p>
                    <w:p w14:paraId="34C86687" w14:textId="77777777" w:rsidR="00A51364" w:rsidRDefault="006D09C9" w:rsidP="006D09C9">
                      <w:pPr>
                        <w:pStyle w:val="Default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t xml:space="preserve"> </w:t>
                      </w:r>
                      <w:r>
                        <w:rPr>
                          <w:b/>
                          <w:bCs/>
                          <w:sz w:val="15"/>
                          <w:szCs w:val="15"/>
                        </w:rPr>
                        <w:t xml:space="preserve">Gläubiger-Identifikationsnummer der </w:t>
                      </w:r>
                    </w:p>
                    <w:p w14:paraId="07121A7E" w14:textId="77777777" w:rsidR="006D09C9" w:rsidRDefault="00A51364" w:rsidP="006D09C9">
                      <w:pPr>
                        <w:pStyle w:val="Default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bCs/>
                          <w:sz w:val="15"/>
                          <w:szCs w:val="15"/>
                        </w:rPr>
                        <w:t xml:space="preserve"> </w:t>
                      </w:r>
                      <w:r w:rsidR="006D09C9">
                        <w:rPr>
                          <w:b/>
                          <w:bCs/>
                          <w:sz w:val="15"/>
                          <w:szCs w:val="15"/>
                        </w:rPr>
                        <w:t>Gemeinde   Jetzendorf DE82ZZZ00000081234</w:t>
                      </w:r>
                    </w:p>
                    <w:p w14:paraId="5C8F1842" w14:textId="77777777" w:rsidR="006D09C9" w:rsidRDefault="006D09C9" w:rsidP="006D09C9">
                      <w:pPr>
                        <w:pStyle w:val="Default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</w:p>
                    <w:p w14:paraId="78A27690" w14:textId="77777777" w:rsidR="006D09C9" w:rsidRDefault="006D09C9" w:rsidP="006D09C9">
                      <w:pPr>
                        <w:pStyle w:val="Default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</w:p>
                    <w:p w14:paraId="0BAB634F" w14:textId="77777777" w:rsidR="006D09C9" w:rsidRDefault="006D09C9" w:rsidP="006D09C9">
                      <w:r>
                        <w:rPr>
                          <w:b/>
                          <w:bCs/>
                          <w:sz w:val="20"/>
                        </w:rPr>
                        <w:t xml:space="preserve">Bitte im </w:t>
                      </w:r>
                      <w:r w:rsidRPr="00CE5476">
                        <w:rPr>
                          <w:b/>
                          <w:bCs/>
                          <w:sz w:val="22"/>
                          <w:szCs w:val="22"/>
                        </w:rPr>
                        <w:t xml:space="preserve">Original </w:t>
                      </w:r>
                      <w:r>
                        <w:rPr>
                          <w:b/>
                          <w:bCs/>
                          <w:sz w:val="20"/>
                        </w:rPr>
                        <w:t>zurück an die Gemeinde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32"/>
          <w:szCs w:val="32"/>
        </w:rPr>
        <w:t xml:space="preserve">Sepa-Lastschriftmandat </w:t>
      </w:r>
    </w:p>
    <w:p w14:paraId="1A72A95E" w14:textId="77777777" w:rsidR="00080D06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(Einzugsermächtigung) </w:t>
      </w:r>
    </w:p>
    <w:p w14:paraId="3BD84A6C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b/>
          <w:bCs/>
          <w:sz w:val="32"/>
          <w:szCs w:val="32"/>
        </w:rPr>
      </w:pPr>
    </w:p>
    <w:p w14:paraId="73ABF1D0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rFonts w:asciiTheme="minorHAnsi" w:hAnsiTheme="minorHAnsi"/>
          <w:szCs w:val="22"/>
        </w:rPr>
      </w:pPr>
    </w:p>
    <w:p w14:paraId="2668BDF0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rFonts w:asciiTheme="minorHAnsi" w:hAnsiTheme="minorHAnsi"/>
          <w:szCs w:val="22"/>
        </w:rPr>
      </w:pPr>
    </w:p>
    <w:p w14:paraId="1B4B5FF4" w14:textId="77777777" w:rsidR="006D09C9" w:rsidRDefault="006D09C9" w:rsidP="006D09C9">
      <w:pPr>
        <w:pStyle w:val="Default"/>
      </w:pPr>
    </w:p>
    <w:p w14:paraId="35ACDD39" w14:textId="77777777" w:rsidR="006D09C9" w:rsidRP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b/>
          <w:bCs/>
          <w:sz w:val="44"/>
          <w:szCs w:val="44"/>
        </w:rPr>
      </w:pPr>
      <w:r w:rsidRPr="006D09C9">
        <w:rPr>
          <w:b/>
          <w:bCs/>
          <w:sz w:val="44"/>
          <w:szCs w:val="44"/>
        </w:rPr>
        <w:t>Erteilung eines SEPA-Lastschriftmandats</w:t>
      </w:r>
    </w:p>
    <w:p w14:paraId="43AF956B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b/>
          <w:bCs/>
          <w:sz w:val="23"/>
          <w:szCs w:val="23"/>
        </w:rPr>
      </w:pPr>
    </w:p>
    <w:p w14:paraId="42040F2D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b/>
          <w:bCs/>
          <w:sz w:val="23"/>
          <w:szCs w:val="23"/>
        </w:rPr>
      </w:pPr>
    </w:p>
    <w:p w14:paraId="30C6FB01" w14:textId="77777777" w:rsidR="006D09C9" w:rsidRDefault="006D09C9" w:rsidP="006D09C9">
      <w:pPr>
        <w:pStyle w:val="Default"/>
      </w:pPr>
    </w:p>
    <w:p w14:paraId="5C981E0B" w14:textId="77777777" w:rsidR="006D09C9" w:rsidRDefault="006D09C9" w:rsidP="006D09C9">
      <w:pPr>
        <w:pStyle w:val="Defaul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1. SEPA-Lastschriftmandat </w:t>
      </w:r>
    </w:p>
    <w:p w14:paraId="52C56D2D" w14:textId="77777777" w:rsidR="006D09C9" w:rsidRDefault="006D09C9" w:rsidP="006D09C9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Ich ermächtige die Gemeinde Jetzendorf, Zahlungen von meinem Konto mittels Lastschrift einzuziehen. Zugleich weise ich mein Kreditinstitut an, die von der Gemeinde Jetzendorf von meinem Konto eingezogenen Lastschriften einzulösen. </w:t>
      </w:r>
    </w:p>
    <w:p w14:paraId="7AFA47BD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sz w:val="18"/>
          <w:szCs w:val="18"/>
        </w:rPr>
      </w:pPr>
      <w:r>
        <w:rPr>
          <w:sz w:val="18"/>
          <w:szCs w:val="18"/>
        </w:rPr>
        <w:t>Hinweis: Ich kann innerhalb von acht Wochen, beginnend mit dem Belastungsdatum, die Erstattung des belasteten Betrages verlangen. Es gelten dabei die mit meinem Kreditinstitut vereinbarten Bedingungen.</w:t>
      </w:r>
    </w:p>
    <w:p w14:paraId="6E9F092E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sz w:val="18"/>
          <w:szCs w:val="18"/>
        </w:rPr>
      </w:pPr>
    </w:p>
    <w:p w14:paraId="66301CB9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sz w:val="18"/>
          <w:szCs w:val="18"/>
        </w:rPr>
      </w:pPr>
    </w:p>
    <w:p w14:paraId="5ECADE84" w14:textId="26CEF840" w:rsidR="006D09C9" w:rsidRDefault="006D09C9" w:rsidP="006D09C9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Diese Ermächtigung gilt ab </w:t>
      </w:r>
      <w:r w:rsidR="00CE5476">
        <w:rPr>
          <w:sz w:val="18"/>
          <w:szCs w:val="18"/>
        </w:rPr>
        <w:t xml:space="preserve">____________   </w:t>
      </w:r>
      <w:r>
        <w:rPr>
          <w:sz w:val="18"/>
          <w:szCs w:val="18"/>
        </w:rPr>
        <w:t xml:space="preserve">für folgende wiederkehrende Forderungen: </w:t>
      </w:r>
    </w:p>
    <w:p w14:paraId="238A2360" w14:textId="77777777" w:rsidR="006D09C9" w:rsidRDefault="006D09C9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sz w:val="20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79"/>
        <w:gridCol w:w="4251"/>
      </w:tblGrid>
      <w:tr w:rsidR="0031122B" w14:paraId="314967D2" w14:textId="77777777" w:rsidTr="00CE5476">
        <w:tc>
          <w:tcPr>
            <w:tcW w:w="279" w:type="dxa"/>
            <w:tcBorders>
              <w:right w:val="single" w:sz="4" w:space="0" w:color="auto"/>
            </w:tcBorders>
          </w:tcPr>
          <w:p w14:paraId="057BEC00" w14:textId="77777777" w:rsidR="0031122B" w:rsidRDefault="0031122B" w:rsidP="006D09C9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197278" w14:textId="77777777" w:rsidR="0031122B" w:rsidRPr="00D14626" w:rsidRDefault="0031122B" w:rsidP="0031122B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 w:rsidRPr="00D14626">
              <w:rPr>
                <w:szCs w:val="24"/>
              </w:rPr>
              <w:t xml:space="preserve">Grundsteuer </w:t>
            </w:r>
          </w:p>
        </w:tc>
      </w:tr>
      <w:tr w:rsidR="0031122B" w14:paraId="50E0E1D7" w14:textId="77777777" w:rsidTr="00CE5476">
        <w:tc>
          <w:tcPr>
            <w:tcW w:w="279" w:type="dxa"/>
            <w:tcBorders>
              <w:right w:val="single" w:sz="4" w:space="0" w:color="auto"/>
            </w:tcBorders>
          </w:tcPr>
          <w:p w14:paraId="6820B170" w14:textId="0B3F6BE4" w:rsidR="0031122B" w:rsidRDefault="00CE5476" w:rsidP="006D09C9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4400D6" w14:textId="77777777" w:rsidR="0031122B" w:rsidRPr="00D14626" w:rsidRDefault="0031122B" w:rsidP="0031122B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 w:rsidRPr="00D14626">
              <w:rPr>
                <w:szCs w:val="24"/>
              </w:rPr>
              <w:t xml:space="preserve">Gewerbesteuer </w:t>
            </w:r>
          </w:p>
        </w:tc>
      </w:tr>
      <w:tr w:rsidR="0031122B" w14:paraId="1DAC8327" w14:textId="77777777" w:rsidTr="00CE5476">
        <w:tc>
          <w:tcPr>
            <w:tcW w:w="279" w:type="dxa"/>
            <w:tcBorders>
              <w:right w:val="single" w:sz="4" w:space="0" w:color="auto"/>
            </w:tcBorders>
          </w:tcPr>
          <w:p w14:paraId="5E44D59D" w14:textId="77777777" w:rsidR="0031122B" w:rsidRDefault="0031122B" w:rsidP="006D09C9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C3C014" w14:textId="77777777" w:rsidR="0031122B" w:rsidRPr="00D14626" w:rsidRDefault="007F0DFF" w:rsidP="0031122B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Wasser- und Kanalgebühren</w:t>
            </w:r>
          </w:p>
        </w:tc>
      </w:tr>
      <w:tr w:rsidR="0031122B" w14:paraId="711285B7" w14:textId="77777777" w:rsidTr="00CE5476">
        <w:tc>
          <w:tcPr>
            <w:tcW w:w="279" w:type="dxa"/>
            <w:tcBorders>
              <w:right w:val="single" w:sz="4" w:space="0" w:color="auto"/>
            </w:tcBorders>
          </w:tcPr>
          <w:p w14:paraId="7E30385F" w14:textId="77777777" w:rsidR="0031122B" w:rsidRDefault="0031122B" w:rsidP="006D09C9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EF801D" w14:textId="71C3BCBE" w:rsidR="0031122B" w:rsidRPr="00D14626" w:rsidRDefault="006A44B3" w:rsidP="0031122B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Verbesserungsbeitrag Wasser</w:t>
            </w:r>
          </w:p>
        </w:tc>
      </w:tr>
      <w:tr w:rsidR="0031122B" w14:paraId="7E60BE70" w14:textId="77777777" w:rsidTr="00CE5476">
        <w:trPr>
          <w:trHeight w:val="70"/>
        </w:trPr>
        <w:tc>
          <w:tcPr>
            <w:tcW w:w="279" w:type="dxa"/>
            <w:tcBorders>
              <w:right w:val="single" w:sz="4" w:space="0" w:color="auto"/>
            </w:tcBorders>
          </w:tcPr>
          <w:p w14:paraId="6EA0AB9F" w14:textId="77777777" w:rsidR="0031122B" w:rsidRDefault="0031122B" w:rsidP="006D09C9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E4F391" w14:textId="4089AE19" w:rsidR="0031122B" w:rsidRPr="00D14626" w:rsidRDefault="00C7612E" w:rsidP="0031122B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Hundesteuer</w:t>
            </w:r>
          </w:p>
        </w:tc>
      </w:tr>
    </w:tbl>
    <w:tbl>
      <w:tblPr>
        <w:tblStyle w:val="Tabellenraster"/>
        <w:tblpPr w:leftFromText="141" w:rightFromText="141" w:vertAnchor="text" w:horzAnchor="page" w:tblpX="6151" w:tblpY="-2162"/>
        <w:tblW w:w="0" w:type="auto"/>
        <w:tblLook w:val="04A0" w:firstRow="1" w:lastRow="0" w:firstColumn="1" w:lastColumn="0" w:noHBand="0" w:noVBand="1"/>
      </w:tblPr>
      <w:tblGrid>
        <w:gridCol w:w="263"/>
        <w:gridCol w:w="4039"/>
      </w:tblGrid>
      <w:tr w:rsidR="00CE5476" w14:paraId="7FEB1832" w14:textId="77777777" w:rsidTr="00CE5476">
        <w:trPr>
          <w:trHeight w:val="446"/>
        </w:trPr>
        <w:tc>
          <w:tcPr>
            <w:tcW w:w="263" w:type="dxa"/>
            <w:tcBorders>
              <w:right w:val="single" w:sz="4" w:space="0" w:color="auto"/>
            </w:tcBorders>
          </w:tcPr>
          <w:p w14:paraId="2D231534" w14:textId="77777777" w:rsidR="00CE5476" w:rsidRDefault="00CE5476" w:rsidP="00CE5476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</w:p>
        </w:tc>
        <w:tc>
          <w:tcPr>
            <w:tcW w:w="4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F12A28" w14:textId="39E93694" w:rsidR="00CE5476" w:rsidRPr="00D14626" w:rsidRDefault="00CE5476" w:rsidP="00CE5476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Miete/</w:t>
            </w:r>
            <w:r w:rsidRPr="00D14626">
              <w:rPr>
                <w:szCs w:val="24"/>
              </w:rPr>
              <w:t>Pacht</w:t>
            </w:r>
          </w:p>
        </w:tc>
      </w:tr>
      <w:tr w:rsidR="00CE5476" w14:paraId="5309C185" w14:textId="77777777" w:rsidTr="00CE5476">
        <w:trPr>
          <w:trHeight w:val="463"/>
        </w:trPr>
        <w:tc>
          <w:tcPr>
            <w:tcW w:w="263" w:type="dxa"/>
            <w:tcBorders>
              <w:right w:val="single" w:sz="4" w:space="0" w:color="auto"/>
            </w:tcBorders>
          </w:tcPr>
          <w:p w14:paraId="790C23EE" w14:textId="77777777" w:rsidR="00CE5476" w:rsidRDefault="00CE5476" w:rsidP="00CE5476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4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CB65B5" w14:textId="68DD1E06" w:rsidR="00CE5476" w:rsidRPr="00D14626" w:rsidRDefault="00CE5476" w:rsidP="00CE5476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Kinderbetreuungsgebühren</w:t>
            </w:r>
          </w:p>
        </w:tc>
      </w:tr>
      <w:tr w:rsidR="00CE5476" w14:paraId="2F242E9E" w14:textId="77777777" w:rsidTr="00CE5476">
        <w:trPr>
          <w:trHeight w:val="446"/>
        </w:trPr>
        <w:tc>
          <w:tcPr>
            <w:tcW w:w="263" w:type="dxa"/>
            <w:tcBorders>
              <w:right w:val="single" w:sz="4" w:space="0" w:color="auto"/>
            </w:tcBorders>
          </w:tcPr>
          <w:p w14:paraId="3851F351" w14:textId="77777777" w:rsidR="00CE5476" w:rsidRDefault="00CE5476" w:rsidP="00CE5476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rPr>
                <w:sz w:val="20"/>
              </w:rPr>
            </w:pPr>
          </w:p>
        </w:tc>
        <w:tc>
          <w:tcPr>
            <w:tcW w:w="4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F048C3" w14:textId="0A8F12CC" w:rsidR="00CE5476" w:rsidRPr="00D14626" w:rsidRDefault="00C7612E" w:rsidP="00CE5476">
            <w:pPr>
              <w:tabs>
                <w:tab w:val="left" w:pos="2552"/>
                <w:tab w:val="left" w:pos="5103"/>
                <w:tab w:val="left" w:pos="7088"/>
                <w:tab w:val="center" w:pos="8505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auch für noch offene Forderungen</w:t>
            </w:r>
          </w:p>
        </w:tc>
      </w:tr>
    </w:tbl>
    <w:p w14:paraId="6076DACD" w14:textId="29043F27" w:rsidR="006D09C9" w:rsidRDefault="00CE5476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sz w:val="20"/>
        </w:rPr>
      </w:pPr>
      <w:r>
        <w:rPr>
          <w:sz w:val="20"/>
        </w:rPr>
        <w:t xml:space="preserve">  </w:t>
      </w:r>
    </w:p>
    <w:p w14:paraId="4AB4DE16" w14:textId="77777777" w:rsidR="0031122B" w:rsidRDefault="0031122B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sz w:val="20"/>
        </w:rPr>
      </w:pPr>
    </w:p>
    <w:tbl>
      <w:tblPr>
        <w:tblStyle w:val="Tabellenras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CE5476" w14:paraId="659BFFE3" w14:textId="77777777" w:rsidTr="00CE5476">
        <w:tc>
          <w:tcPr>
            <w:tcW w:w="3114" w:type="dxa"/>
          </w:tcPr>
          <w:p w14:paraId="277D107C" w14:textId="77777777" w:rsidR="00CE5476" w:rsidRDefault="00CE5476" w:rsidP="00CE5476">
            <w:pPr>
              <w:pStyle w:val="Default"/>
              <w:spacing w:line="360" w:lineRule="auto"/>
            </w:pPr>
            <w:r>
              <w:t>Name, Vorname:</w:t>
            </w:r>
          </w:p>
        </w:tc>
        <w:tc>
          <w:tcPr>
            <w:tcW w:w="5946" w:type="dxa"/>
          </w:tcPr>
          <w:p w14:paraId="03EE3CB8" w14:textId="77777777" w:rsidR="00CE5476" w:rsidRDefault="00CE5476" w:rsidP="00CE5476">
            <w:pPr>
              <w:pStyle w:val="Default"/>
              <w:spacing w:line="360" w:lineRule="auto"/>
            </w:pPr>
          </w:p>
        </w:tc>
      </w:tr>
      <w:tr w:rsidR="00CE5476" w14:paraId="06CA9553" w14:textId="77777777" w:rsidTr="00CE5476">
        <w:tc>
          <w:tcPr>
            <w:tcW w:w="3114" w:type="dxa"/>
          </w:tcPr>
          <w:p w14:paraId="2CB48547" w14:textId="77777777" w:rsidR="00CE5476" w:rsidRDefault="00CE5476" w:rsidP="00CE5476">
            <w:pPr>
              <w:pStyle w:val="Default"/>
              <w:spacing w:line="360" w:lineRule="auto"/>
            </w:pPr>
            <w:r>
              <w:t>Straße:</w:t>
            </w:r>
          </w:p>
        </w:tc>
        <w:tc>
          <w:tcPr>
            <w:tcW w:w="5946" w:type="dxa"/>
          </w:tcPr>
          <w:p w14:paraId="2469B828" w14:textId="77777777" w:rsidR="00CE5476" w:rsidRDefault="00CE5476" w:rsidP="00CE5476">
            <w:pPr>
              <w:pStyle w:val="Default"/>
              <w:spacing w:line="360" w:lineRule="auto"/>
            </w:pPr>
          </w:p>
        </w:tc>
      </w:tr>
      <w:tr w:rsidR="00CE5476" w14:paraId="7D9CCC41" w14:textId="77777777" w:rsidTr="00CE5476">
        <w:tc>
          <w:tcPr>
            <w:tcW w:w="3114" w:type="dxa"/>
          </w:tcPr>
          <w:p w14:paraId="24CF4CDF" w14:textId="77777777" w:rsidR="00CE5476" w:rsidRDefault="00CE5476" w:rsidP="00CE5476">
            <w:pPr>
              <w:pStyle w:val="Default"/>
              <w:spacing w:line="360" w:lineRule="auto"/>
            </w:pPr>
            <w:r>
              <w:t>PLZ, Ort:</w:t>
            </w:r>
          </w:p>
        </w:tc>
        <w:tc>
          <w:tcPr>
            <w:tcW w:w="5946" w:type="dxa"/>
          </w:tcPr>
          <w:p w14:paraId="3FC4D7EF" w14:textId="77777777" w:rsidR="00CE5476" w:rsidRDefault="00CE5476" w:rsidP="00CE5476">
            <w:pPr>
              <w:pStyle w:val="Default"/>
              <w:spacing w:line="360" w:lineRule="auto"/>
            </w:pPr>
          </w:p>
        </w:tc>
      </w:tr>
      <w:tr w:rsidR="00CE5476" w14:paraId="4A093982" w14:textId="77777777" w:rsidTr="00CE5476">
        <w:tc>
          <w:tcPr>
            <w:tcW w:w="3114" w:type="dxa"/>
          </w:tcPr>
          <w:p w14:paraId="0354D10E" w14:textId="77777777" w:rsidR="00CE5476" w:rsidRDefault="00CE5476" w:rsidP="00CE5476">
            <w:pPr>
              <w:pStyle w:val="Default"/>
              <w:spacing w:line="360" w:lineRule="auto"/>
            </w:pPr>
            <w:r>
              <w:t xml:space="preserve">PK </w:t>
            </w:r>
            <w:r w:rsidRPr="0031122B">
              <w:rPr>
                <w:sz w:val="16"/>
                <w:szCs w:val="16"/>
              </w:rPr>
              <w:t>(wenn bekannt)</w:t>
            </w:r>
            <w:r>
              <w:t xml:space="preserve"> </w:t>
            </w:r>
          </w:p>
        </w:tc>
        <w:tc>
          <w:tcPr>
            <w:tcW w:w="5946" w:type="dxa"/>
          </w:tcPr>
          <w:p w14:paraId="67E4A7E0" w14:textId="77777777" w:rsidR="00CE5476" w:rsidRDefault="00CE5476" w:rsidP="00CE5476">
            <w:pPr>
              <w:pStyle w:val="Default"/>
              <w:spacing w:line="360" w:lineRule="auto"/>
            </w:pPr>
          </w:p>
        </w:tc>
      </w:tr>
      <w:tr w:rsidR="00CE5476" w14:paraId="14E32E9D" w14:textId="77777777" w:rsidTr="00CE5476">
        <w:tc>
          <w:tcPr>
            <w:tcW w:w="3114" w:type="dxa"/>
          </w:tcPr>
          <w:p w14:paraId="5EF007BE" w14:textId="77777777" w:rsidR="00CE5476" w:rsidRDefault="00CE5476" w:rsidP="00CE5476">
            <w:pPr>
              <w:pStyle w:val="Default"/>
              <w:spacing w:line="360" w:lineRule="auto"/>
            </w:pPr>
            <w:r>
              <w:t xml:space="preserve">IBAN: </w:t>
            </w:r>
          </w:p>
        </w:tc>
        <w:tc>
          <w:tcPr>
            <w:tcW w:w="5946" w:type="dxa"/>
          </w:tcPr>
          <w:p w14:paraId="3965E3DC" w14:textId="77777777" w:rsidR="00CE5476" w:rsidRDefault="00CE5476" w:rsidP="00CE5476">
            <w:pPr>
              <w:pStyle w:val="Default"/>
              <w:spacing w:line="360" w:lineRule="auto"/>
            </w:pPr>
          </w:p>
        </w:tc>
      </w:tr>
      <w:tr w:rsidR="00CE5476" w14:paraId="6D25A8A4" w14:textId="77777777" w:rsidTr="00CE5476">
        <w:tc>
          <w:tcPr>
            <w:tcW w:w="3114" w:type="dxa"/>
          </w:tcPr>
          <w:p w14:paraId="6A7FFFA5" w14:textId="77777777" w:rsidR="00CE5476" w:rsidRDefault="00CE5476" w:rsidP="00CE5476">
            <w:pPr>
              <w:pStyle w:val="Default"/>
              <w:spacing w:line="360" w:lineRule="auto"/>
            </w:pPr>
            <w:r>
              <w:t>BIC:</w:t>
            </w:r>
          </w:p>
        </w:tc>
        <w:tc>
          <w:tcPr>
            <w:tcW w:w="5946" w:type="dxa"/>
          </w:tcPr>
          <w:p w14:paraId="4B7F4923" w14:textId="77777777" w:rsidR="00CE5476" w:rsidRDefault="00CE5476" w:rsidP="00CE5476">
            <w:pPr>
              <w:pStyle w:val="Default"/>
              <w:spacing w:line="360" w:lineRule="auto"/>
            </w:pPr>
          </w:p>
        </w:tc>
      </w:tr>
      <w:tr w:rsidR="00CE5476" w14:paraId="0F1E6807" w14:textId="77777777" w:rsidTr="00CE5476">
        <w:tc>
          <w:tcPr>
            <w:tcW w:w="3114" w:type="dxa"/>
          </w:tcPr>
          <w:p w14:paraId="472E5D20" w14:textId="16D243A9" w:rsidR="00CE5476" w:rsidRDefault="00CE5476" w:rsidP="00CE5476">
            <w:pPr>
              <w:pStyle w:val="Default"/>
              <w:spacing w:line="360" w:lineRule="auto"/>
            </w:pPr>
            <w:r w:rsidRPr="00CE5476">
              <w:rPr>
                <w:sz w:val="20"/>
                <w:szCs w:val="20"/>
              </w:rPr>
              <w:t>Telefonnummer für Rückfragen:</w:t>
            </w:r>
          </w:p>
        </w:tc>
        <w:tc>
          <w:tcPr>
            <w:tcW w:w="5946" w:type="dxa"/>
          </w:tcPr>
          <w:p w14:paraId="58B76805" w14:textId="77777777" w:rsidR="00CE5476" w:rsidRDefault="00CE5476" w:rsidP="00CE5476">
            <w:pPr>
              <w:pStyle w:val="Default"/>
              <w:spacing w:line="360" w:lineRule="auto"/>
            </w:pPr>
          </w:p>
        </w:tc>
      </w:tr>
    </w:tbl>
    <w:p w14:paraId="17B8D640" w14:textId="77777777" w:rsidR="0031122B" w:rsidRDefault="0031122B" w:rsidP="006D09C9">
      <w:pPr>
        <w:tabs>
          <w:tab w:val="left" w:pos="2552"/>
          <w:tab w:val="left" w:pos="5103"/>
          <w:tab w:val="left" w:pos="7088"/>
          <w:tab w:val="center" w:pos="8505"/>
        </w:tabs>
        <w:rPr>
          <w:sz w:val="20"/>
        </w:rPr>
      </w:pPr>
    </w:p>
    <w:p w14:paraId="3F90BBBB" w14:textId="51D21938" w:rsidR="0031122B" w:rsidRDefault="00CE5476" w:rsidP="00D14626">
      <w:pPr>
        <w:pStyle w:val="Default"/>
        <w:rPr>
          <w:sz w:val="20"/>
        </w:rPr>
      </w:pPr>
      <w:r>
        <w:rPr>
          <w:sz w:val="20"/>
        </w:rPr>
        <w:t>Jetzendorf, den ___________________________</w:t>
      </w:r>
      <w:r>
        <w:rPr>
          <w:sz w:val="20"/>
        </w:rPr>
        <w:tab/>
        <w:t>___________________________________</w:t>
      </w:r>
    </w:p>
    <w:p w14:paraId="1D77E092" w14:textId="2E071607" w:rsidR="00CE5476" w:rsidRDefault="00CE5476" w:rsidP="00D14626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Unterschrift</w:t>
      </w:r>
    </w:p>
    <w:sectPr w:rsidR="00CE5476" w:rsidSect="00CE607C">
      <w:footerReference w:type="default" r:id="rId8"/>
      <w:pgSz w:w="11906" w:h="16838"/>
      <w:pgMar w:top="1418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38E2" w14:textId="77777777" w:rsidR="00097768" w:rsidRDefault="00097768">
      <w:r>
        <w:separator/>
      </w:r>
    </w:p>
  </w:endnote>
  <w:endnote w:type="continuationSeparator" w:id="0">
    <w:p w14:paraId="2AB50D38" w14:textId="77777777" w:rsidR="00097768" w:rsidRDefault="0009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91AE" w14:textId="77777777" w:rsidR="009B3BC9" w:rsidRDefault="009B3BC9">
    <w:pPr>
      <w:pStyle w:val="Fuzeile"/>
      <w:jc w:val="center"/>
      <w:rPr>
        <w:rStyle w:val="Seitenzahl"/>
        <w:rFonts w:ascii="Calibri" w:hAnsi="Calibri"/>
        <w:snapToGrid w:val="0"/>
        <w:sz w:val="20"/>
      </w:rPr>
    </w:pPr>
    <w:r w:rsidRPr="00CE607C">
      <w:rPr>
        <w:rStyle w:val="Seitenzahl"/>
        <w:rFonts w:ascii="Calibri" w:hAnsi="Calibri"/>
        <w:snapToGrid w:val="0"/>
        <w:sz w:val="20"/>
      </w:rPr>
      <w:t xml:space="preserve">Seite </w:t>
    </w:r>
    <w:r w:rsidR="005222D1" w:rsidRPr="00CE607C">
      <w:rPr>
        <w:rStyle w:val="Seitenzahl"/>
        <w:rFonts w:ascii="Calibri" w:hAnsi="Calibri"/>
        <w:snapToGrid w:val="0"/>
        <w:sz w:val="20"/>
      </w:rPr>
      <w:fldChar w:fldCharType="begin"/>
    </w:r>
    <w:r w:rsidRPr="00CE607C">
      <w:rPr>
        <w:rStyle w:val="Seitenzahl"/>
        <w:rFonts w:ascii="Calibri" w:hAnsi="Calibri"/>
        <w:snapToGrid w:val="0"/>
        <w:sz w:val="20"/>
      </w:rPr>
      <w:instrText xml:space="preserve"> PAGE </w:instrText>
    </w:r>
    <w:r w:rsidR="005222D1" w:rsidRPr="00CE607C">
      <w:rPr>
        <w:rStyle w:val="Seitenzahl"/>
        <w:rFonts w:ascii="Calibri" w:hAnsi="Calibri"/>
        <w:snapToGrid w:val="0"/>
        <w:sz w:val="20"/>
      </w:rPr>
      <w:fldChar w:fldCharType="separate"/>
    </w:r>
    <w:r w:rsidR="00A51364">
      <w:rPr>
        <w:rStyle w:val="Seitenzahl"/>
        <w:rFonts w:ascii="Calibri" w:hAnsi="Calibri"/>
        <w:noProof/>
        <w:snapToGrid w:val="0"/>
        <w:sz w:val="20"/>
      </w:rPr>
      <w:t>1</w:t>
    </w:r>
    <w:r w:rsidR="005222D1" w:rsidRPr="00CE607C">
      <w:rPr>
        <w:rStyle w:val="Seitenzahl"/>
        <w:rFonts w:ascii="Calibri" w:hAnsi="Calibri"/>
        <w:snapToGrid w:val="0"/>
        <w:sz w:val="20"/>
      </w:rPr>
      <w:fldChar w:fldCharType="end"/>
    </w:r>
  </w:p>
  <w:p w14:paraId="6CE07CFA" w14:textId="77777777" w:rsidR="009B3BC9" w:rsidRPr="009B3BC9" w:rsidRDefault="009B3BC9" w:rsidP="009B3BC9">
    <w:pPr>
      <w:pStyle w:val="Fuzeile"/>
      <w:rPr>
        <w:rStyle w:val="Seitenzahl"/>
        <w:rFonts w:ascii="Calibri" w:hAnsi="Calibri"/>
        <w:sz w:val="14"/>
        <w:szCs w:val="14"/>
      </w:rPr>
    </w:pPr>
    <w:r w:rsidRPr="009B3BC9">
      <w:rPr>
        <w:rStyle w:val="Seitenzahl"/>
        <w:rFonts w:ascii="Calibri" w:hAnsi="Calibri"/>
        <w:sz w:val="14"/>
        <w:szCs w:val="14"/>
      </w:rPr>
      <w:t xml:space="preserve">Bankverbindungen: </w:t>
    </w:r>
    <w:r w:rsidRPr="009B3BC9">
      <w:rPr>
        <w:rStyle w:val="Seitenzahl"/>
        <w:rFonts w:ascii="Calibri" w:hAnsi="Calibri"/>
        <w:sz w:val="14"/>
        <w:szCs w:val="14"/>
      </w:rPr>
      <w:tab/>
      <w:t xml:space="preserve"> Volksbank Raiffeisenbank Dachau eG (BLZ 700 915 00) Kto.-Nr. 3210278 – IBAN: DE25 7009 1500 0003 2102 78 BIC: GENODEF1DCA</w:t>
    </w:r>
  </w:p>
  <w:p w14:paraId="7B276892" w14:textId="77777777" w:rsidR="009B3BC9" w:rsidRPr="009B3BC9" w:rsidRDefault="009B3BC9" w:rsidP="009B3BC9">
    <w:pPr>
      <w:pStyle w:val="Fuzeile"/>
      <w:rPr>
        <w:rStyle w:val="Seitenzahl"/>
        <w:rFonts w:ascii="Calibri" w:hAnsi="Calibri"/>
        <w:sz w:val="14"/>
        <w:szCs w:val="14"/>
      </w:rPr>
    </w:pPr>
    <w:r w:rsidRPr="009B3BC9">
      <w:rPr>
        <w:rStyle w:val="Seitenzahl"/>
        <w:rFonts w:ascii="Calibri" w:hAnsi="Calibri"/>
        <w:sz w:val="14"/>
        <w:szCs w:val="14"/>
      </w:rPr>
      <w:t xml:space="preserve">                                     </w:t>
    </w:r>
    <w:r w:rsidR="00B3452A">
      <w:rPr>
        <w:rStyle w:val="Seitenzahl"/>
        <w:rFonts w:ascii="Calibri" w:hAnsi="Calibri"/>
        <w:sz w:val="14"/>
        <w:szCs w:val="14"/>
      </w:rPr>
      <w:t xml:space="preserve"> </w:t>
    </w:r>
    <w:r w:rsidRPr="009B3BC9">
      <w:rPr>
        <w:rStyle w:val="Seitenzahl"/>
        <w:rFonts w:ascii="Calibri" w:hAnsi="Calibri"/>
        <w:sz w:val="14"/>
        <w:szCs w:val="14"/>
      </w:rPr>
      <w:t xml:space="preserve">Sparkasse Pfaffenhofen </w:t>
    </w:r>
    <w:proofErr w:type="spellStart"/>
    <w:r w:rsidRPr="009B3BC9">
      <w:rPr>
        <w:rStyle w:val="Seitenzahl"/>
        <w:rFonts w:ascii="Calibri" w:hAnsi="Calibri"/>
        <w:sz w:val="14"/>
        <w:szCs w:val="14"/>
      </w:rPr>
      <w:t>a.d.Ilm</w:t>
    </w:r>
    <w:proofErr w:type="spellEnd"/>
    <w:r w:rsidRPr="009B3BC9">
      <w:rPr>
        <w:rStyle w:val="Seitenzahl"/>
        <w:rFonts w:ascii="Calibri" w:hAnsi="Calibri"/>
        <w:sz w:val="14"/>
        <w:szCs w:val="14"/>
      </w:rPr>
      <w:t xml:space="preserve"> (BLZ 721 516 50) Kto.-Nr. 16659 – IBAN: DE82 7215 1650 0000 0166 59 BIC: BYLADEM1PAF</w:t>
    </w:r>
  </w:p>
  <w:p w14:paraId="31E39CA8" w14:textId="77777777" w:rsidR="009B3BC9" w:rsidRDefault="009B3BC9">
    <w:pPr>
      <w:pStyle w:val="Fuzeile"/>
      <w:rPr>
        <w:sz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436F8" w14:textId="77777777" w:rsidR="00097768" w:rsidRDefault="00097768">
      <w:r>
        <w:separator/>
      </w:r>
    </w:p>
  </w:footnote>
  <w:footnote w:type="continuationSeparator" w:id="0">
    <w:p w14:paraId="78AAE257" w14:textId="77777777" w:rsidR="00097768" w:rsidRDefault="00097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44EC"/>
    <w:multiLevelType w:val="singleLevel"/>
    <w:tmpl w:val="AA8C6A9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F3C693A"/>
    <w:multiLevelType w:val="hybridMultilevel"/>
    <w:tmpl w:val="334661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A6FA6"/>
    <w:multiLevelType w:val="hybridMultilevel"/>
    <w:tmpl w:val="D420780C"/>
    <w:lvl w:ilvl="0" w:tplc="9E6C1D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40369"/>
    <w:multiLevelType w:val="hybridMultilevel"/>
    <w:tmpl w:val="3F8C598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0555148">
    <w:abstractNumId w:val="0"/>
  </w:num>
  <w:num w:numId="2" w16cid:durableId="1939635195">
    <w:abstractNumId w:val="1"/>
  </w:num>
  <w:num w:numId="3" w16cid:durableId="1652558887">
    <w:abstractNumId w:val="2"/>
  </w:num>
  <w:num w:numId="4" w16cid:durableId="51739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 w:grammar="clean"/>
  <w:defaultTabStop w:val="708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547"/>
    <w:rsid w:val="0003143D"/>
    <w:rsid w:val="00033676"/>
    <w:rsid w:val="00060829"/>
    <w:rsid w:val="00080D06"/>
    <w:rsid w:val="00097768"/>
    <w:rsid w:val="000F7F07"/>
    <w:rsid w:val="0010146A"/>
    <w:rsid w:val="00106CC7"/>
    <w:rsid w:val="0011098D"/>
    <w:rsid w:val="001F5D81"/>
    <w:rsid w:val="001F6688"/>
    <w:rsid w:val="0025533F"/>
    <w:rsid w:val="00256DDB"/>
    <w:rsid w:val="002C1D4E"/>
    <w:rsid w:val="00300449"/>
    <w:rsid w:val="0031122B"/>
    <w:rsid w:val="003564AB"/>
    <w:rsid w:val="003777D6"/>
    <w:rsid w:val="00395EF2"/>
    <w:rsid w:val="003C4D8F"/>
    <w:rsid w:val="003F4B9C"/>
    <w:rsid w:val="00430FD6"/>
    <w:rsid w:val="00473493"/>
    <w:rsid w:val="004C5F67"/>
    <w:rsid w:val="004F24CC"/>
    <w:rsid w:val="00503AC7"/>
    <w:rsid w:val="00510CBE"/>
    <w:rsid w:val="005222D1"/>
    <w:rsid w:val="00526D96"/>
    <w:rsid w:val="00527582"/>
    <w:rsid w:val="00595547"/>
    <w:rsid w:val="005E5C27"/>
    <w:rsid w:val="00666FE4"/>
    <w:rsid w:val="006A44B3"/>
    <w:rsid w:val="006B21B1"/>
    <w:rsid w:val="006B57A5"/>
    <w:rsid w:val="006D09C9"/>
    <w:rsid w:val="0070704B"/>
    <w:rsid w:val="0073050A"/>
    <w:rsid w:val="007A4C34"/>
    <w:rsid w:val="007F0DFF"/>
    <w:rsid w:val="00813C09"/>
    <w:rsid w:val="00853E10"/>
    <w:rsid w:val="0086405F"/>
    <w:rsid w:val="00964F36"/>
    <w:rsid w:val="009B3BC9"/>
    <w:rsid w:val="009F73E6"/>
    <w:rsid w:val="00A22700"/>
    <w:rsid w:val="00A456C4"/>
    <w:rsid w:val="00A51364"/>
    <w:rsid w:val="00AB3CD8"/>
    <w:rsid w:val="00B115DF"/>
    <w:rsid w:val="00B3452A"/>
    <w:rsid w:val="00B628A2"/>
    <w:rsid w:val="00B66A43"/>
    <w:rsid w:val="00BB2CE0"/>
    <w:rsid w:val="00C05698"/>
    <w:rsid w:val="00C40B12"/>
    <w:rsid w:val="00C4750C"/>
    <w:rsid w:val="00C7612E"/>
    <w:rsid w:val="00CB70D1"/>
    <w:rsid w:val="00CE5476"/>
    <w:rsid w:val="00CE607C"/>
    <w:rsid w:val="00CE61A9"/>
    <w:rsid w:val="00CE6ED7"/>
    <w:rsid w:val="00D14626"/>
    <w:rsid w:val="00D15641"/>
    <w:rsid w:val="00D37B6D"/>
    <w:rsid w:val="00D47775"/>
    <w:rsid w:val="00D54E69"/>
    <w:rsid w:val="00DA2DEF"/>
    <w:rsid w:val="00DC5566"/>
    <w:rsid w:val="00E47C4A"/>
    <w:rsid w:val="00E8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55208E"/>
  <w15:docId w15:val="{1E047DAB-4C35-4226-BDA0-3547FB2B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6ED7"/>
    <w:rPr>
      <w:sz w:val="24"/>
    </w:rPr>
  </w:style>
  <w:style w:type="paragraph" w:styleId="berschrift1">
    <w:name w:val="heading 1"/>
    <w:basedOn w:val="Standard"/>
    <w:next w:val="Standard"/>
    <w:qFormat/>
    <w:rsid w:val="00CE6ED7"/>
    <w:pPr>
      <w:keepNext/>
      <w:outlineLvl w:val="0"/>
    </w:pPr>
    <w:rPr>
      <w:sz w:val="52"/>
    </w:rPr>
  </w:style>
  <w:style w:type="paragraph" w:styleId="berschrift2">
    <w:name w:val="heading 2"/>
    <w:basedOn w:val="Standard"/>
    <w:next w:val="Standard"/>
    <w:qFormat/>
    <w:rsid w:val="00CE6ED7"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rsid w:val="00CE6ED7"/>
    <w:pPr>
      <w:keepNext/>
      <w:jc w:val="center"/>
      <w:outlineLvl w:val="2"/>
    </w:pPr>
    <w:rPr>
      <w:sz w:val="16"/>
      <w:u w:val="single"/>
    </w:rPr>
  </w:style>
  <w:style w:type="paragraph" w:styleId="berschrift4">
    <w:name w:val="heading 4"/>
    <w:basedOn w:val="Standard"/>
    <w:next w:val="Standard"/>
    <w:qFormat/>
    <w:rsid w:val="00CE6ED7"/>
    <w:pPr>
      <w:keepNext/>
      <w:outlineLvl w:val="3"/>
    </w:pPr>
    <w:rPr>
      <w:sz w:val="26"/>
    </w:rPr>
  </w:style>
  <w:style w:type="paragraph" w:styleId="berschrift5">
    <w:name w:val="heading 5"/>
    <w:basedOn w:val="Standard"/>
    <w:next w:val="Standard"/>
    <w:qFormat/>
    <w:rsid w:val="00CE6ED7"/>
    <w:pPr>
      <w:keepNext/>
      <w:outlineLvl w:val="4"/>
    </w:pPr>
  </w:style>
  <w:style w:type="paragraph" w:styleId="berschrift6">
    <w:name w:val="heading 6"/>
    <w:basedOn w:val="Standard"/>
    <w:next w:val="Standard"/>
    <w:qFormat/>
    <w:rsid w:val="00CE6ED7"/>
    <w:pPr>
      <w:keepNext/>
      <w:jc w:val="right"/>
      <w:outlineLvl w:val="5"/>
    </w:pPr>
  </w:style>
  <w:style w:type="paragraph" w:styleId="berschrift9">
    <w:name w:val="heading 9"/>
    <w:basedOn w:val="Standard"/>
    <w:next w:val="Standard"/>
    <w:qFormat/>
    <w:rsid w:val="00CE6ED7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CE6ED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E6ED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CE6ED7"/>
  </w:style>
  <w:style w:type="character" w:styleId="Hyperlink">
    <w:name w:val="Hyperlink"/>
    <w:basedOn w:val="Absatz-Standardschriftart"/>
    <w:semiHidden/>
    <w:rsid w:val="00CE6ED7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60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607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10CBE"/>
    <w:pPr>
      <w:ind w:left="720"/>
      <w:contextualSpacing/>
    </w:pPr>
  </w:style>
  <w:style w:type="paragraph" w:customStyle="1" w:styleId="Default">
    <w:name w:val="Default"/>
    <w:rsid w:val="006D09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6D0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 JETZENDORF</vt:lpstr>
    </vt:vector>
  </TitlesOfParts>
  <Company>Gemeinde Jetzendorf</Company>
  <LinksUpToDate>false</LinksUpToDate>
  <CharactersWithSpaces>1093</CharactersWithSpaces>
  <SharedDoc>false</SharedDoc>
  <HLinks>
    <vt:vector size="12" baseType="variant">
      <vt:variant>
        <vt:i4>3407942</vt:i4>
      </vt:variant>
      <vt:variant>
        <vt:i4>0</vt:i4>
      </vt:variant>
      <vt:variant>
        <vt:i4>0</vt:i4>
      </vt:variant>
      <vt:variant>
        <vt:i4>5</vt:i4>
      </vt:variant>
      <vt:variant>
        <vt:lpwstr>mailto:Alois.Kopold@jetzendorf.de</vt:lpwstr>
      </vt:variant>
      <vt:variant>
        <vt:lpwstr/>
      </vt:variant>
      <vt:variant>
        <vt:i4>5701758</vt:i4>
      </vt:variant>
      <vt:variant>
        <vt:i4>1075</vt:i4>
      </vt:variant>
      <vt:variant>
        <vt:i4>1025</vt:i4>
      </vt:variant>
      <vt:variant>
        <vt:i4>1</vt:i4>
      </vt:variant>
      <vt:variant>
        <vt:lpwstr>O:\KOPOLD\Scan-Bilder\Gemeindewappen Haus der Geschichte.bmp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 JETZENDORF</dc:title>
  <dc:creator>Milena Lechner</dc:creator>
  <cp:lastModifiedBy>Gemeinde Jetzendorf</cp:lastModifiedBy>
  <cp:revision>4</cp:revision>
  <cp:lastPrinted>2021-08-10T06:49:00Z</cp:lastPrinted>
  <dcterms:created xsi:type="dcterms:W3CDTF">2026-07-22T12:59:00Z</dcterms:created>
  <dcterms:modified xsi:type="dcterms:W3CDTF">2026-09-10T09:14:00Z</dcterms:modified>
</cp:coreProperties>
</file>