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A717" w14:textId="77777777" w:rsidR="00061F4C" w:rsidRPr="0067546B" w:rsidRDefault="00061F4C" w:rsidP="00061F4C">
      <w:pPr>
        <w:spacing w:line="240" w:lineRule="auto"/>
        <w:jc w:val="center"/>
        <w:rPr>
          <w:b/>
          <w:sz w:val="56"/>
        </w:rPr>
      </w:pPr>
      <w:r>
        <w:rPr>
          <w:b/>
          <w:sz w:val="56"/>
        </w:rPr>
        <w:t xml:space="preserve">Die </w:t>
      </w:r>
      <w:r w:rsidR="00985EE8" w:rsidRPr="0067546B">
        <w:rPr>
          <w:b/>
          <w:sz w:val="56"/>
        </w:rPr>
        <w:t>Jagdgenossenschaft</w:t>
      </w:r>
      <w:r>
        <w:rPr>
          <w:b/>
          <w:sz w:val="56"/>
        </w:rPr>
        <w:t xml:space="preserve"> der Gemein</w:t>
      </w:r>
      <w:r w:rsidR="007D7991">
        <w:rPr>
          <w:b/>
          <w:sz w:val="56"/>
        </w:rPr>
        <w:t>schafts</w:t>
      </w:r>
      <w:r>
        <w:rPr>
          <w:b/>
          <w:sz w:val="56"/>
        </w:rPr>
        <w:t>jagd Jetzend</w:t>
      </w:r>
      <w:r w:rsidR="00C30D22">
        <w:rPr>
          <w:b/>
          <w:sz w:val="56"/>
        </w:rPr>
        <w:t>o</w:t>
      </w:r>
      <w:r>
        <w:rPr>
          <w:b/>
          <w:sz w:val="56"/>
        </w:rPr>
        <w:t>rf</w:t>
      </w:r>
    </w:p>
    <w:p w14:paraId="0FFEFB65" w14:textId="77777777" w:rsidR="006F2931" w:rsidRPr="00BF1824" w:rsidRDefault="00061F4C" w:rsidP="00BF1824">
      <w:pPr>
        <w:jc w:val="center"/>
        <w:rPr>
          <w:sz w:val="36"/>
        </w:rPr>
      </w:pPr>
      <w:r>
        <w:rPr>
          <w:sz w:val="36"/>
        </w:rPr>
        <w:t>lädt ein</w:t>
      </w:r>
      <w:r w:rsidR="00C30D22">
        <w:rPr>
          <w:sz w:val="36"/>
        </w:rPr>
        <w:t xml:space="preserve"> </w:t>
      </w:r>
      <w:r w:rsidR="00985EE8" w:rsidRPr="00BF1824">
        <w:rPr>
          <w:sz w:val="36"/>
        </w:rPr>
        <w:t xml:space="preserve">zur </w:t>
      </w:r>
      <w:r w:rsidRPr="004E75F7">
        <w:rPr>
          <w:sz w:val="36"/>
          <w:u w:val="single"/>
        </w:rPr>
        <w:t>nicht öffentlichen</w:t>
      </w:r>
      <w:r>
        <w:rPr>
          <w:sz w:val="36"/>
        </w:rPr>
        <w:t xml:space="preserve"> </w:t>
      </w:r>
      <w:r w:rsidR="005029F3">
        <w:rPr>
          <w:sz w:val="36"/>
        </w:rPr>
        <w:t>Jahres</w:t>
      </w:r>
      <w:r w:rsidR="00BF1824">
        <w:rPr>
          <w:sz w:val="36"/>
        </w:rPr>
        <w:t>v</w:t>
      </w:r>
      <w:r w:rsidR="00985EE8" w:rsidRPr="00BF1824">
        <w:rPr>
          <w:sz w:val="36"/>
        </w:rPr>
        <w:t>ersammlung der Jagdgenossenschaft Jetzendorf</w:t>
      </w:r>
      <w:r w:rsidR="00E05F90">
        <w:rPr>
          <w:sz w:val="36"/>
        </w:rPr>
        <w:t xml:space="preserve"> </w:t>
      </w:r>
      <w:r>
        <w:rPr>
          <w:sz w:val="36"/>
        </w:rPr>
        <w:t xml:space="preserve"> </w:t>
      </w:r>
    </w:p>
    <w:p w14:paraId="43FF0398" w14:textId="4DD9A42B" w:rsidR="00985EE8" w:rsidRPr="0067546B" w:rsidRDefault="00985EE8" w:rsidP="00BF1824">
      <w:pPr>
        <w:jc w:val="center"/>
        <w:rPr>
          <w:b/>
          <w:sz w:val="52"/>
        </w:rPr>
      </w:pPr>
      <w:r w:rsidRPr="0067546B">
        <w:rPr>
          <w:b/>
          <w:sz w:val="52"/>
        </w:rPr>
        <w:t xml:space="preserve">am Samstag, den </w:t>
      </w:r>
      <w:r w:rsidR="00CD7E3F">
        <w:rPr>
          <w:b/>
          <w:sz w:val="52"/>
        </w:rPr>
        <w:t>1</w:t>
      </w:r>
      <w:r w:rsidR="004D6745">
        <w:rPr>
          <w:b/>
          <w:sz w:val="52"/>
        </w:rPr>
        <w:t>0</w:t>
      </w:r>
      <w:r w:rsidRPr="0067546B">
        <w:rPr>
          <w:b/>
          <w:sz w:val="52"/>
        </w:rPr>
        <w:t xml:space="preserve">. </w:t>
      </w:r>
      <w:r w:rsidR="00CD7E3F">
        <w:rPr>
          <w:b/>
          <w:sz w:val="52"/>
        </w:rPr>
        <w:t>Januar</w:t>
      </w:r>
      <w:r w:rsidR="00B00A09">
        <w:rPr>
          <w:b/>
          <w:sz w:val="52"/>
        </w:rPr>
        <w:t xml:space="preserve"> 202</w:t>
      </w:r>
      <w:r w:rsidR="004D6745">
        <w:rPr>
          <w:b/>
          <w:sz w:val="52"/>
        </w:rPr>
        <w:t>6</w:t>
      </w:r>
    </w:p>
    <w:p w14:paraId="2939B703" w14:textId="1D5844CD" w:rsidR="00985EE8" w:rsidRPr="00B74806" w:rsidRDefault="00B775F7" w:rsidP="00BF1824">
      <w:pPr>
        <w:jc w:val="center"/>
        <w:rPr>
          <w:b/>
          <w:sz w:val="52"/>
        </w:rPr>
      </w:pPr>
      <w:r>
        <w:rPr>
          <w:b/>
          <w:sz w:val="52"/>
        </w:rPr>
        <w:t>um 1</w:t>
      </w:r>
      <w:r w:rsidR="008A3D26">
        <w:rPr>
          <w:b/>
          <w:sz w:val="52"/>
        </w:rPr>
        <w:t>8</w:t>
      </w:r>
      <w:r w:rsidR="00985EE8" w:rsidRPr="00B74806">
        <w:rPr>
          <w:b/>
          <w:sz w:val="52"/>
        </w:rPr>
        <w:t>:</w:t>
      </w:r>
      <w:r w:rsidR="008A3D26">
        <w:rPr>
          <w:b/>
          <w:sz w:val="52"/>
        </w:rPr>
        <w:t>3</w:t>
      </w:r>
      <w:r w:rsidR="00985EE8" w:rsidRPr="00B74806">
        <w:rPr>
          <w:b/>
          <w:sz w:val="52"/>
        </w:rPr>
        <w:t>0 Uhr</w:t>
      </w:r>
    </w:p>
    <w:p w14:paraId="262EAAEF" w14:textId="77777777" w:rsidR="00985EE8" w:rsidRPr="00B74806" w:rsidRDefault="00985EE8" w:rsidP="00BF1824">
      <w:pPr>
        <w:jc w:val="center"/>
        <w:rPr>
          <w:b/>
          <w:sz w:val="52"/>
        </w:rPr>
      </w:pPr>
      <w:r w:rsidRPr="00B74806">
        <w:rPr>
          <w:b/>
          <w:sz w:val="52"/>
        </w:rPr>
        <w:t>im Landgasthof Ottilinger</w:t>
      </w:r>
    </w:p>
    <w:p w14:paraId="43447E63" w14:textId="77777777" w:rsidR="00D160BE" w:rsidRDefault="00D160BE" w:rsidP="0067546B">
      <w:pPr>
        <w:rPr>
          <w:sz w:val="36"/>
          <w:u w:val="single"/>
        </w:rPr>
      </w:pPr>
    </w:p>
    <w:p w14:paraId="6760592E" w14:textId="33A7B12B" w:rsidR="00E05F90" w:rsidRPr="001639E9" w:rsidRDefault="00E05F90" w:rsidP="0067546B">
      <w:pPr>
        <w:rPr>
          <w:sz w:val="36"/>
          <w:u w:val="single"/>
        </w:rPr>
      </w:pPr>
      <w:r w:rsidRPr="001639E9">
        <w:rPr>
          <w:sz w:val="36"/>
          <w:u w:val="single"/>
        </w:rPr>
        <w:t>Tagesordnung</w:t>
      </w:r>
      <w:r w:rsidR="00E257EC" w:rsidRPr="001639E9">
        <w:rPr>
          <w:sz w:val="36"/>
          <w:u w:val="single"/>
        </w:rPr>
        <w:t xml:space="preserve"> Jahres</w:t>
      </w:r>
      <w:r w:rsidR="00ED5265" w:rsidRPr="001639E9">
        <w:rPr>
          <w:sz w:val="36"/>
          <w:u w:val="single"/>
        </w:rPr>
        <w:t>versammlung der Jagdgenossenschaft</w:t>
      </w:r>
      <w:r w:rsidRPr="001639E9">
        <w:rPr>
          <w:sz w:val="36"/>
          <w:u w:val="single"/>
        </w:rPr>
        <w:t>:</w:t>
      </w:r>
    </w:p>
    <w:p w14:paraId="764A290D" w14:textId="3499074D" w:rsidR="00E05F90" w:rsidRDefault="00E05F90" w:rsidP="0067546B">
      <w:pPr>
        <w:pStyle w:val="Listenabsatz"/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Bericht des Vorstandes</w:t>
      </w:r>
      <w:r w:rsidR="00B00A09">
        <w:rPr>
          <w:sz w:val="36"/>
        </w:rPr>
        <w:t xml:space="preserve"> 202</w:t>
      </w:r>
      <w:r w:rsidR="004D6745">
        <w:rPr>
          <w:sz w:val="36"/>
        </w:rPr>
        <w:t>5</w:t>
      </w:r>
      <w:r w:rsidR="00B00A09">
        <w:rPr>
          <w:sz w:val="36"/>
        </w:rPr>
        <w:t>/ 202</w:t>
      </w:r>
      <w:r w:rsidR="004D6745">
        <w:rPr>
          <w:sz w:val="36"/>
        </w:rPr>
        <w:t>6</w:t>
      </w:r>
    </w:p>
    <w:p w14:paraId="1615D4C8" w14:textId="156AC180" w:rsidR="00F43484" w:rsidRDefault="0067546B" w:rsidP="00E05F90">
      <w:pPr>
        <w:pStyle w:val="Listenabsatz"/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Kassenbericht</w:t>
      </w:r>
      <w:r w:rsidR="00001FE8">
        <w:rPr>
          <w:sz w:val="36"/>
        </w:rPr>
        <w:t xml:space="preserve"> und </w:t>
      </w:r>
      <w:r w:rsidR="00B775F7">
        <w:rPr>
          <w:sz w:val="36"/>
        </w:rPr>
        <w:t>Kassenp</w:t>
      </w:r>
      <w:r w:rsidR="00001FE8">
        <w:rPr>
          <w:sz w:val="36"/>
        </w:rPr>
        <w:t>rüfbericht</w:t>
      </w:r>
      <w:r w:rsidR="00B00A09">
        <w:rPr>
          <w:sz w:val="36"/>
        </w:rPr>
        <w:t xml:space="preserve"> 202</w:t>
      </w:r>
      <w:r w:rsidR="004D6745">
        <w:rPr>
          <w:sz w:val="36"/>
        </w:rPr>
        <w:t>5</w:t>
      </w:r>
      <w:r w:rsidR="00B00A09">
        <w:rPr>
          <w:sz w:val="36"/>
        </w:rPr>
        <w:t>/ 202</w:t>
      </w:r>
      <w:r w:rsidR="004D6745">
        <w:rPr>
          <w:sz w:val="36"/>
        </w:rPr>
        <w:t>6</w:t>
      </w:r>
    </w:p>
    <w:p w14:paraId="5E90B646" w14:textId="77777777" w:rsidR="00F43484" w:rsidRDefault="00F43484" w:rsidP="00E05F90">
      <w:pPr>
        <w:pStyle w:val="Listenabsatz"/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Entlastung Kassier und Vorstand</w:t>
      </w:r>
    </w:p>
    <w:p w14:paraId="70AD8F6B" w14:textId="4B31AFCB" w:rsidR="000758BE" w:rsidRPr="000758BE" w:rsidRDefault="001A368B" w:rsidP="000758BE">
      <w:pPr>
        <w:pStyle w:val="Listenabsatz"/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Sonstiges</w:t>
      </w:r>
    </w:p>
    <w:p w14:paraId="4D63DC9A" w14:textId="77777777" w:rsidR="00C30D22" w:rsidRDefault="000758BE" w:rsidP="00C30D22">
      <w:pPr>
        <w:pBdr>
          <w:bottom w:val="dotted" w:sz="24" w:space="1" w:color="auto"/>
        </w:pBdr>
        <w:rPr>
          <w:sz w:val="36"/>
        </w:rPr>
      </w:pPr>
      <w:r>
        <w:rPr>
          <w:sz w:val="36"/>
        </w:rPr>
        <w:t>Die Vorstandschaft der Jagdgenossen</w:t>
      </w:r>
      <w:r>
        <w:rPr>
          <w:sz w:val="36"/>
        </w:rPr>
        <w:br/>
      </w:r>
    </w:p>
    <w:p w14:paraId="0B12ECF8" w14:textId="18E6C320" w:rsidR="000758BE" w:rsidRPr="008B724D" w:rsidRDefault="000758BE" w:rsidP="00C30D22">
      <w:pPr>
        <w:rPr>
          <w:sz w:val="48"/>
          <w:szCs w:val="32"/>
        </w:rPr>
      </w:pPr>
      <w:r w:rsidRPr="008B724D">
        <w:rPr>
          <w:color w:val="0070C0"/>
          <w:szCs w:val="16"/>
        </w:rPr>
        <w:br/>
      </w:r>
      <w:r w:rsidRPr="008B724D">
        <w:rPr>
          <w:sz w:val="48"/>
          <w:szCs w:val="32"/>
        </w:rPr>
        <w:t>Anschließend, um 19:</w:t>
      </w:r>
      <w:r w:rsidR="00A173E1">
        <w:rPr>
          <w:sz w:val="48"/>
          <w:szCs w:val="32"/>
        </w:rPr>
        <w:t>0</w:t>
      </w:r>
      <w:r w:rsidRPr="008B724D">
        <w:rPr>
          <w:sz w:val="48"/>
          <w:szCs w:val="32"/>
        </w:rPr>
        <w:t>0 Uhr laden die Jäger die Jagdgenossen und deren Partner zum Wildessen im Landgasthof Ottilinger ein.</w:t>
      </w:r>
    </w:p>
    <w:p w14:paraId="7019A495" w14:textId="77777777" w:rsidR="000758BE" w:rsidRPr="00C30D22" w:rsidRDefault="000758BE" w:rsidP="00C30D22">
      <w:pPr>
        <w:rPr>
          <w:sz w:val="36"/>
        </w:rPr>
      </w:pPr>
    </w:p>
    <w:p w14:paraId="00ABB883" w14:textId="6A6DB8BD" w:rsidR="00E257EC" w:rsidRPr="002D5402" w:rsidRDefault="008B724D" w:rsidP="008B724D">
      <w:pPr>
        <w:ind w:left="349"/>
        <w:rPr>
          <w:sz w:val="3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23921" wp14:editId="4584244F">
                <wp:simplePos x="0" y="0"/>
                <wp:positionH relativeFrom="column">
                  <wp:posOffset>4304411</wp:posOffset>
                </wp:positionH>
                <wp:positionV relativeFrom="paragraph">
                  <wp:posOffset>500761</wp:posOffset>
                </wp:positionV>
                <wp:extent cx="2444750" cy="292100"/>
                <wp:effectExtent l="0" t="0" r="12700" b="14605"/>
                <wp:wrapThrough wrapText="bothSides">
                  <wp:wrapPolygon edited="0">
                    <wp:start x="0" y="0"/>
                    <wp:lineTo x="0" y="21448"/>
                    <wp:lineTo x="21544" y="21448"/>
                    <wp:lineTo x="21544" y="0"/>
                    <wp:lineTo x="0" y="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72014" w14:textId="07E611D7" w:rsidR="00ED5265" w:rsidRPr="00ED5265" w:rsidRDefault="002D5402" w:rsidP="00ED526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Bitte bis </w:t>
                            </w:r>
                            <w:r w:rsidR="00CD7E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4D67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ED5265" w:rsidRPr="00ED52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B775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CD7E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ED5265" w:rsidRPr="00ED52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.20</w:t>
                            </w:r>
                            <w:r w:rsidR="00C30D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4D67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D5265" w:rsidRPr="00ED52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hängen lassen, danke!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23921" id="Rechteck 1" o:spid="_x0000_s1026" style="position:absolute;left:0;text-align:left;margin-left:338.95pt;margin-top:39.45pt;width:192.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" fillcolor="#dbe5f1 [660]" strokecolor="#243f60 [1604]" strokeweight="2pt">
                <v:textbox>
                  <w:txbxContent>
                    <w:p w14:paraId="7B172014" w14:textId="07E611D7" w:rsidR="00ED5265" w:rsidRPr="00ED5265" w:rsidRDefault="002D5402" w:rsidP="00ED526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Bitte bis </w:t>
                      </w:r>
                      <w:r w:rsidR="00CD7E3F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4D6745">
                        <w:rPr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ED5265" w:rsidRPr="00ED526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B775F7">
                        <w:rPr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CD7E3F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ED5265" w:rsidRPr="00ED5265">
                        <w:rPr>
                          <w:color w:val="000000" w:themeColor="text1"/>
                          <w:sz w:val="20"/>
                          <w:szCs w:val="20"/>
                        </w:rPr>
                        <w:t>.20</w:t>
                      </w:r>
                      <w:r w:rsidR="00C30D22"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4D6745">
                        <w:rPr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D5265" w:rsidRPr="00ED52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hängen lassen, danke!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05F90" w:rsidRPr="002D5402">
        <w:rPr>
          <w:sz w:val="36"/>
        </w:rPr>
        <w:t xml:space="preserve">Die Vorstandschaft </w:t>
      </w:r>
      <w:r w:rsidR="00E05F90" w:rsidRPr="002D5402">
        <w:rPr>
          <w:sz w:val="36"/>
        </w:rPr>
        <w:tab/>
      </w:r>
      <w:r w:rsidR="00E05F90" w:rsidRPr="002D5402">
        <w:rPr>
          <w:sz w:val="36"/>
        </w:rPr>
        <w:tab/>
      </w:r>
      <w:r w:rsidR="00E05F90" w:rsidRPr="002D5402">
        <w:rPr>
          <w:sz w:val="36"/>
        </w:rPr>
        <w:tab/>
      </w:r>
      <w:r w:rsidR="00E05F90" w:rsidRPr="002D5402">
        <w:rPr>
          <w:sz w:val="36"/>
        </w:rPr>
        <w:tab/>
      </w:r>
      <w:r w:rsidR="00E05F90" w:rsidRPr="002D5402">
        <w:rPr>
          <w:sz w:val="36"/>
        </w:rPr>
        <w:tab/>
      </w:r>
      <w:r w:rsidR="00E05F90" w:rsidRPr="002D5402">
        <w:rPr>
          <w:sz w:val="36"/>
        </w:rPr>
        <w:tab/>
        <w:t>Die Jäger</w:t>
      </w:r>
      <w:r w:rsidR="00E05F90" w:rsidRPr="002D5402">
        <w:rPr>
          <w:sz w:val="36"/>
        </w:rPr>
        <w:br/>
        <w:t>der Jagdgenossen</w:t>
      </w:r>
    </w:p>
    <w:sectPr w:rsidR="00E257EC" w:rsidRPr="002D5402" w:rsidSect="00E257EC">
      <w:pgSz w:w="11906" w:h="16838"/>
      <w:pgMar w:top="709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029"/>
    <w:multiLevelType w:val="hybridMultilevel"/>
    <w:tmpl w:val="0D524110"/>
    <w:lvl w:ilvl="0" w:tplc="8AE2A686">
      <w:numFmt w:val="bullet"/>
      <w:lvlText w:val=""/>
      <w:lvlJc w:val="left"/>
      <w:pPr>
        <w:ind w:left="750" w:hanging="39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C3"/>
    <w:multiLevelType w:val="hybridMultilevel"/>
    <w:tmpl w:val="1CF68550"/>
    <w:lvl w:ilvl="0" w:tplc="38520FE4">
      <w:numFmt w:val="bullet"/>
      <w:lvlText w:val="-"/>
      <w:lvlJc w:val="left"/>
      <w:pPr>
        <w:ind w:left="3552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971474669">
    <w:abstractNumId w:val="1"/>
  </w:num>
  <w:num w:numId="2" w16cid:durableId="182728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E8"/>
    <w:rsid w:val="00001FE8"/>
    <w:rsid w:val="00061F4C"/>
    <w:rsid w:val="00062BF2"/>
    <w:rsid w:val="000738C4"/>
    <w:rsid w:val="000758BE"/>
    <w:rsid w:val="001639E9"/>
    <w:rsid w:val="0017058E"/>
    <w:rsid w:val="00191ADA"/>
    <w:rsid w:val="001A368B"/>
    <w:rsid w:val="002B0FA7"/>
    <w:rsid w:val="002D5402"/>
    <w:rsid w:val="00415CBF"/>
    <w:rsid w:val="004B4D18"/>
    <w:rsid w:val="004D6745"/>
    <w:rsid w:val="004E75F7"/>
    <w:rsid w:val="005029F3"/>
    <w:rsid w:val="005B4D18"/>
    <w:rsid w:val="006460EB"/>
    <w:rsid w:val="0067546B"/>
    <w:rsid w:val="006E3573"/>
    <w:rsid w:val="006F2931"/>
    <w:rsid w:val="00722018"/>
    <w:rsid w:val="00775067"/>
    <w:rsid w:val="007D7991"/>
    <w:rsid w:val="007E5968"/>
    <w:rsid w:val="00805905"/>
    <w:rsid w:val="008A3D26"/>
    <w:rsid w:val="008B724D"/>
    <w:rsid w:val="009241CB"/>
    <w:rsid w:val="00944A97"/>
    <w:rsid w:val="00985EE8"/>
    <w:rsid w:val="009A297B"/>
    <w:rsid w:val="00A173E1"/>
    <w:rsid w:val="00AD0241"/>
    <w:rsid w:val="00B00A09"/>
    <w:rsid w:val="00B00F40"/>
    <w:rsid w:val="00B74806"/>
    <w:rsid w:val="00B775F7"/>
    <w:rsid w:val="00BF1824"/>
    <w:rsid w:val="00C30D22"/>
    <w:rsid w:val="00CD7E3F"/>
    <w:rsid w:val="00D160BE"/>
    <w:rsid w:val="00D534AC"/>
    <w:rsid w:val="00E03303"/>
    <w:rsid w:val="00E05F90"/>
    <w:rsid w:val="00E257EC"/>
    <w:rsid w:val="00E75B99"/>
    <w:rsid w:val="00E84E31"/>
    <w:rsid w:val="00EB627F"/>
    <w:rsid w:val="00ED5265"/>
    <w:rsid w:val="00F43484"/>
    <w:rsid w:val="00F4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A303"/>
  <w15:docId w15:val="{203F7A83-571F-4841-A5B8-A1B2C03D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5F9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Jochen Kluge</cp:lastModifiedBy>
  <cp:revision>5</cp:revision>
  <cp:lastPrinted>2023-10-14T07:18:00Z</cp:lastPrinted>
  <dcterms:created xsi:type="dcterms:W3CDTF">2025-10-30T06:06:00Z</dcterms:created>
  <dcterms:modified xsi:type="dcterms:W3CDTF">2025-10-30T07:01:00Z</dcterms:modified>
</cp:coreProperties>
</file>